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F3" w:rsidRDefault="00666C1A" w:rsidP="00351AB7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新竹縣</w:t>
      </w:r>
      <w:r w:rsidR="00F90FB1">
        <w:rPr>
          <w:rFonts w:ascii="標楷體" w:eastAsia="標楷體" w:hAnsi="標楷體" w:hint="eastAsia"/>
          <w:b/>
          <w:bCs/>
          <w:sz w:val="36"/>
          <w:szCs w:val="36"/>
        </w:rPr>
        <w:t>關西鎮</w:t>
      </w:r>
      <w:r w:rsidR="00850E7C" w:rsidRPr="00666C1A">
        <w:rPr>
          <w:rFonts w:ascii="標楷體" w:eastAsia="標楷體" w:hAnsi="標楷體" w:hint="eastAsia"/>
          <w:b/>
          <w:bCs/>
          <w:sz w:val="36"/>
          <w:szCs w:val="36"/>
        </w:rPr>
        <w:t>公所</w:t>
      </w: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甄選</w:t>
      </w:r>
      <w:r w:rsidR="00850E7C" w:rsidRPr="00666C1A">
        <w:rPr>
          <w:rFonts w:ascii="標楷體" w:eastAsia="標楷體" w:hAnsi="標楷體" w:hint="eastAsia"/>
          <w:b/>
          <w:bCs/>
          <w:sz w:val="36"/>
          <w:szCs w:val="36"/>
        </w:rPr>
        <w:t>清潔隊員</w:t>
      </w: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評分項目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評</w:t>
      </w:r>
      <w:r w:rsidR="003E4EB8">
        <w:rPr>
          <w:rFonts w:ascii="標楷體" w:eastAsia="標楷體" w:hAnsi="標楷體" w:hint="eastAsia"/>
          <w:b/>
          <w:sz w:val="36"/>
          <w:szCs w:val="36"/>
        </w:rPr>
        <w:t>分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表</w:t>
      </w:r>
      <w:r w:rsidRPr="00666C1A">
        <w:rPr>
          <w:rFonts w:ascii="標楷體" w:eastAsia="標楷體" w:hAnsi="標楷體" w:hint="eastAsia"/>
          <w:b/>
          <w:sz w:val="36"/>
          <w:szCs w:val="36"/>
        </w:rPr>
        <w:t>(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甄選委員用)</w:t>
      </w:r>
      <w:r w:rsidR="00850E7C" w:rsidRPr="00666C1A">
        <w:rPr>
          <w:rFonts w:ascii="標楷體" w:eastAsia="標楷體" w:hAnsi="標楷體"/>
          <w:b/>
          <w:sz w:val="36"/>
          <w:szCs w:val="36"/>
        </w:rPr>
        <w:br/>
      </w:r>
      <w:r w:rsidR="00351AB7">
        <w:rPr>
          <w:rFonts w:ascii="標楷體" w:eastAsia="標楷體" w:hAnsi="標楷體" w:hint="eastAsia"/>
          <w:sz w:val="28"/>
          <w:szCs w:val="28"/>
        </w:rPr>
        <w:t>頁1/</w:t>
      </w:r>
      <w:r w:rsidR="00A60AE6">
        <w:rPr>
          <w:rFonts w:ascii="標楷體" w:eastAsia="標楷體" w:hAnsi="標楷體" w:hint="eastAsia"/>
          <w:sz w:val="28"/>
          <w:szCs w:val="28"/>
        </w:rPr>
        <w:t>1</w:t>
      </w:r>
    </w:p>
    <w:p w:rsidR="00736BF3" w:rsidRPr="004C1E58" w:rsidRDefault="00C77B13" w:rsidP="00736BF3">
      <w:pPr>
        <w:spacing w:after="240"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="00BB2CB6">
        <w:rPr>
          <w:rFonts w:ascii="標楷體" w:eastAsia="標楷體" w:hAnsi="標楷體" w:hint="eastAsia"/>
          <w:szCs w:val="24"/>
        </w:rPr>
        <w:t>評選</w:t>
      </w:r>
      <w:r w:rsidR="00736BF3" w:rsidRPr="004C1E58">
        <w:rPr>
          <w:rFonts w:ascii="標楷體" w:eastAsia="標楷體" w:hAnsi="標楷體" w:hint="eastAsia"/>
          <w:szCs w:val="24"/>
        </w:rPr>
        <w:t>日期：</w:t>
      </w:r>
      <w:r w:rsidR="005E293A">
        <w:rPr>
          <w:rFonts w:ascii="標楷體" w:eastAsia="標楷體" w:hAnsi="標楷體" w:hint="eastAsia"/>
          <w:szCs w:val="24"/>
        </w:rPr>
        <w:t>11</w:t>
      </w:r>
      <w:r w:rsidR="00F90FB1">
        <w:rPr>
          <w:rFonts w:ascii="標楷體" w:eastAsia="標楷體" w:hAnsi="標楷體" w:hint="eastAsia"/>
          <w:szCs w:val="24"/>
        </w:rPr>
        <w:t>1</w:t>
      </w:r>
      <w:r w:rsidR="00736BF3" w:rsidRPr="004C1E58">
        <w:rPr>
          <w:rFonts w:ascii="標楷體" w:eastAsia="標楷體" w:hAnsi="標楷體" w:hint="eastAsia"/>
          <w:szCs w:val="24"/>
        </w:rPr>
        <w:t>年</w:t>
      </w:r>
      <w:r w:rsidR="00F90FB1">
        <w:rPr>
          <w:rFonts w:ascii="標楷體" w:eastAsia="標楷體" w:hAnsi="標楷體" w:hint="eastAsia"/>
          <w:szCs w:val="24"/>
        </w:rPr>
        <w:t>5</w:t>
      </w:r>
      <w:r w:rsidR="00736BF3" w:rsidRPr="004C1E58">
        <w:rPr>
          <w:rFonts w:ascii="標楷體" w:eastAsia="標楷體" w:hAnsi="標楷體" w:hint="eastAsia"/>
          <w:szCs w:val="24"/>
        </w:rPr>
        <w:t>月</w:t>
      </w:r>
      <w:r w:rsidR="00B11EB3">
        <w:rPr>
          <w:rFonts w:ascii="標楷體" w:eastAsia="標楷體" w:hAnsi="標楷體" w:hint="eastAsia"/>
          <w:szCs w:val="24"/>
        </w:rPr>
        <w:t>1</w:t>
      </w:r>
      <w:r w:rsidR="00F90FB1">
        <w:rPr>
          <w:rFonts w:ascii="標楷體" w:eastAsia="標楷體" w:hAnsi="標楷體" w:hint="eastAsia"/>
          <w:szCs w:val="24"/>
        </w:rPr>
        <w:t>7</w:t>
      </w:r>
      <w:r w:rsidR="00736BF3" w:rsidRPr="004C1E58">
        <w:rPr>
          <w:rFonts w:ascii="標楷體" w:eastAsia="標楷體" w:hAnsi="標楷體" w:hint="eastAsia"/>
          <w:szCs w:val="24"/>
        </w:rPr>
        <w:t>日</w:t>
      </w:r>
    </w:p>
    <w:tbl>
      <w:tblPr>
        <w:tblStyle w:val="a7"/>
        <w:tblpPr w:leftFromText="180" w:rightFromText="180" w:vertAnchor="text" w:tblpXSpec="center" w:tblpY="1"/>
        <w:tblOverlap w:val="never"/>
        <w:tblW w:w="10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60"/>
        <w:gridCol w:w="2356"/>
        <w:gridCol w:w="640"/>
        <w:gridCol w:w="1174"/>
        <w:gridCol w:w="1247"/>
        <w:gridCol w:w="1247"/>
        <w:gridCol w:w="1247"/>
        <w:gridCol w:w="1247"/>
      </w:tblGrid>
      <w:tr w:rsidR="00A90237" w:rsidTr="00D70072">
        <w:tc>
          <w:tcPr>
            <w:tcW w:w="3402" w:type="dxa"/>
            <w:gridSpan w:val="3"/>
            <w:vMerge w:val="restart"/>
            <w:vAlign w:val="center"/>
          </w:tcPr>
          <w:p w:rsidR="00A90237" w:rsidRPr="00A9023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評選項目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90237" w:rsidRPr="00705427" w:rsidRDefault="00A90237" w:rsidP="00705427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5427">
              <w:rPr>
                <w:rFonts w:ascii="標楷體" w:eastAsia="標楷體" w:hAnsi="標楷體" w:hint="eastAsia"/>
                <w:b/>
                <w:szCs w:val="24"/>
              </w:rPr>
              <w:t>配分</w:t>
            </w:r>
          </w:p>
        </w:tc>
        <w:tc>
          <w:tcPr>
            <w:tcW w:w="6162" w:type="dxa"/>
            <w:gridSpan w:val="5"/>
            <w:vAlign w:val="center"/>
          </w:tcPr>
          <w:p w:rsidR="00A90237" w:rsidRPr="00705427" w:rsidRDefault="00A90237" w:rsidP="009E6E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5427">
              <w:rPr>
                <w:rFonts w:ascii="標楷體" w:eastAsia="標楷體" w:hAnsi="標楷體" w:hint="eastAsia"/>
                <w:b/>
                <w:szCs w:val="24"/>
              </w:rPr>
              <w:t>受評人</w:t>
            </w:r>
            <w:r w:rsidR="009E6EFC">
              <w:rPr>
                <w:rFonts w:ascii="標楷體" w:eastAsia="標楷體" w:hAnsi="標楷體" w:hint="eastAsia"/>
                <w:b/>
                <w:szCs w:val="24"/>
              </w:rPr>
              <w:t xml:space="preserve">  (順 序/</w:t>
            </w:r>
            <w:r w:rsidRPr="00705427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="00F90FB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05427">
              <w:rPr>
                <w:rFonts w:ascii="標楷體" w:eastAsia="標楷體" w:hAnsi="標楷體" w:hint="eastAsia"/>
                <w:b/>
                <w:szCs w:val="24"/>
              </w:rPr>
              <w:t>名</w:t>
            </w:r>
            <w:r w:rsidR="009E6EF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A90237" w:rsidTr="00D70072">
        <w:tc>
          <w:tcPr>
            <w:tcW w:w="3402" w:type="dxa"/>
            <w:gridSpan w:val="3"/>
            <w:vMerge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02997">
              <w:rPr>
                <w:rFonts w:ascii="Arial" w:eastAsia="標楷體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02997">
              <w:rPr>
                <w:rFonts w:ascii="Arial" w:eastAsia="標楷體" w:hAnsi="Arial" w:cs="Arial"/>
                <w:sz w:val="20"/>
                <w:szCs w:val="20"/>
              </w:rPr>
              <w:t>02</w:t>
            </w:r>
          </w:p>
        </w:tc>
        <w:tc>
          <w:tcPr>
            <w:tcW w:w="1247" w:type="dxa"/>
            <w:vAlign w:val="center"/>
          </w:tcPr>
          <w:p w:rsidR="00A90237" w:rsidRPr="00602997" w:rsidRDefault="00F8275F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03</w:t>
            </w:r>
          </w:p>
        </w:tc>
        <w:tc>
          <w:tcPr>
            <w:tcW w:w="1247" w:type="dxa"/>
            <w:vAlign w:val="center"/>
          </w:tcPr>
          <w:p w:rsidR="00A90237" w:rsidRPr="00602997" w:rsidRDefault="00F8275F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04</w:t>
            </w:r>
          </w:p>
        </w:tc>
        <w:tc>
          <w:tcPr>
            <w:tcW w:w="1247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8275F" w:rsidTr="00D70072">
        <w:trPr>
          <w:trHeight w:val="1255"/>
        </w:trPr>
        <w:tc>
          <w:tcPr>
            <w:tcW w:w="3402" w:type="dxa"/>
            <w:gridSpan w:val="3"/>
            <w:vMerge/>
            <w:vAlign w:val="center"/>
          </w:tcPr>
          <w:p w:rsidR="00F8275F" w:rsidRPr="0060299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F8275F" w:rsidRPr="0060299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8275F" w:rsidRPr="00C25A20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C558C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8275F" w:rsidTr="00D70072">
        <w:tc>
          <w:tcPr>
            <w:tcW w:w="486" w:type="dxa"/>
            <w:vMerge w:val="restart"/>
            <w:vAlign w:val="center"/>
          </w:tcPr>
          <w:p w:rsidR="00F8275F" w:rsidRPr="00506052" w:rsidRDefault="00D70072" w:rsidP="00D7007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體能測驗</w:t>
            </w:r>
          </w:p>
        </w:tc>
        <w:tc>
          <w:tcPr>
            <w:tcW w:w="2356" w:type="dxa"/>
            <w:vAlign w:val="center"/>
          </w:tcPr>
          <w:p w:rsidR="00F8275F" w:rsidRPr="00436E84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436E84">
              <w:rPr>
                <w:rFonts w:ascii="標楷體" w:eastAsia="標楷體" w:hAnsi="標楷體" w:hint="eastAsia"/>
                <w:b/>
                <w:szCs w:val="24"/>
              </w:rPr>
              <w:t>伏地挺身15下</w:t>
            </w:r>
          </w:p>
          <w:p w:rsidR="00F90FB1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6E84">
              <w:rPr>
                <w:rFonts w:ascii="標楷體" w:eastAsia="標楷體" w:hAnsi="標楷體" w:hint="eastAsia"/>
                <w:sz w:val="20"/>
                <w:szCs w:val="20"/>
              </w:rPr>
              <w:t>限3分鐘內完成。</w:t>
            </w:r>
          </w:p>
          <w:p w:rsidR="00F8275F" w:rsidRPr="00436E84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6E84">
              <w:rPr>
                <w:rFonts w:ascii="標楷體" w:eastAsia="標楷體" w:hAnsi="標楷體" w:hint="eastAsia"/>
                <w:sz w:val="20"/>
                <w:szCs w:val="20"/>
              </w:rPr>
              <w:t>3分鐘內完成之次數即為本單項分數，滿15分或超過15下以15分計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</w:t>
            </w:r>
            <w:r w:rsidR="00D70072">
              <w:rPr>
                <w:rFonts w:ascii="Arial" w:eastAsia="標楷體" w:hAnsi="Arial" w:cs="Arial" w:hint="eastAsia"/>
                <w:b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F8275F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651D7E">
              <w:rPr>
                <w:rFonts w:ascii="標楷體" w:eastAsia="標楷體" w:hAnsi="標楷體" w:hint="eastAsia"/>
                <w:b/>
                <w:szCs w:val="24"/>
              </w:rPr>
              <w:t>2.仰臥起坐15下</w:t>
            </w:r>
          </w:p>
          <w:p w:rsidR="00F90FB1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限3分鐘內完成。</w:t>
            </w:r>
          </w:p>
          <w:p w:rsidR="00F8275F" w:rsidRPr="0046409A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3分鐘內完成之次數即為本單項分數，滿15分或超過15下以15分計算。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</w:t>
            </w:r>
            <w:r w:rsidR="00D70072">
              <w:rPr>
                <w:rFonts w:ascii="Arial" w:eastAsia="標楷體" w:hAnsi="Arial" w:cs="Arial" w:hint="eastAsia"/>
                <w:b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Merge w:val="restart"/>
            <w:vAlign w:val="center"/>
          </w:tcPr>
          <w:p w:rsidR="00F8275F" w:rsidRPr="00506052" w:rsidRDefault="00B4649F" w:rsidP="00B4649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面(口)試</w:t>
            </w:r>
          </w:p>
        </w:tc>
        <w:tc>
          <w:tcPr>
            <w:tcW w:w="2356" w:type="dxa"/>
            <w:vAlign w:val="center"/>
          </w:tcPr>
          <w:p w:rsidR="00F8275F" w:rsidRPr="00BE7FA3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1.學歷</w:t>
            </w:r>
          </w:p>
          <w:p w:rsidR="00F8275F" w:rsidRPr="00BE7FA3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國民中學以上畢業或同等學歷者；男性須役畢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rPr>
          <w:trHeight w:val="851"/>
        </w:trPr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F8275F" w:rsidRPr="00BE7FA3" w:rsidRDefault="00F8275F" w:rsidP="00FC3D77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2.體格健康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1</w:t>
            </w:r>
            <w:r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rPr>
          <w:trHeight w:val="680"/>
        </w:trPr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F8275F" w:rsidRPr="00BE7FA3" w:rsidRDefault="00F8275F" w:rsidP="00FC3D77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3.儀表、言辭</w:t>
            </w:r>
          </w:p>
        </w:tc>
        <w:tc>
          <w:tcPr>
            <w:tcW w:w="640" w:type="dxa"/>
            <w:vAlign w:val="center"/>
          </w:tcPr>
          <w:p w:rsidR="00F8275F" w:rsidRPr="00A90237" w:rsidRDefault="00D70072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="00F8275F"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Align w:val="center"/>
          </w:tcPr>
          <w:p w:rsidR="00F8275F" w:rsidRPr="00506052" w:rsidRDefault="00B4649F" w:rsidP="00B4649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560" w:type="dxa"/>
            <w:textDirection w:val="tbRlV"/>
            <w:vAlign w:val="center"/>
          </w:tcPr>
          <w:p w:rsidR="00F8275F" w:rsidRPr="00351AB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AB7">
              <w:rPr>
                <w:rFonts w:ascii="標楷體" w:eastAsia="標楷體" w:hAnsi="標楷體" w:hint="eastAsia"/>
                <w:b/>
                <w:sz w:val="28"/>
                <w:szCs w:val="28"/>
              </w:rPr>
              <w:t>綜合考評</w:t>
            </w:r>
          </w:p>
        </w:tc>
        <w:tc>
          <w:tcPr>
            <w:tcW w:w="2356" w:type="dxa"/>
            <w:vAlign w:val="center"/>
          </w:tcPr>
          <w:p w:rsidR="00F8275F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含</w:t>
            </w:r>
            <w:r w:rsidR="00095C3B">
              <w:rPr>
                <w:rFonts w:ascii="標楷體" w:eastAsia="標楷體" w:hAnsi="標楷體" w:hint="eastAsia"/>
                <w:b/>
                <w:szCs w:val="24"/>
              </w:rPr>
              <w:t>環保常識、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職場態度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、應變能力及具有專業機具證照</w:t>
            </w:r>
          </w:p>
          <w:p w:rsidR="00F8275F" w:rsidRPr="00351AB7" w:rsidRDefault="00F8275F" w:rsidP="00D7007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51AB7">
              <w:rPr>
                <w:rFonts w:ascii="標楷體" w:eastAsia="標楷體" w:hAnsi="標楷體" w:hint="eastAsia"/>
                <w:szCs w:val="24"/>
              </w:rPr>
              <w:t>(</w:t>
            </w:r>
            <w:r w:rsidR="00D70072" w:rsidRPr="00D70072">
              <w:rPr>
                <w:rFonts w:ascii="標楷體" w:eastAsia="標楷體" w:hAnsi="標楷體" w:hint="eastAsia"/>
                <w:sz w:val="20"/>
                <w:szCs w:val="20"/>
              </w:rPr>
              <w:t>具環保、機械、車輛、職安相關證照</w:t>
            </w:r>
            <w:r w:rsidR="00D70072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="00D70072" w:rsidRPr="00D70072">
              <w:rPr>
                <w:rFonts w:ascii="標楷體" w:eastAsia="標楷體" w:hAnsi="標楷體" w:hint="eastAsia"/>
                <w:sz w:val="20"/>
                <w:szCs w:val="20"/>
              </w:rPr>
              <w:t>酌予加分，</w:t>
            </w:r>
            <w:r w:rsidR="00D70072">
              <w:rPr>
                <w:rFonts w:ascii="標楷體" w:eastAsia="標楷體" w:hAnsi="標楷體" w:hint="eastAsia"/>
                <w:sz w:val="20"/>
                <w:szCs w:val="20"/>
              </w:rPr>
              <w:t>如：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起重機操作、</w:t>
            </w:r>
            <w:r w:rsidR="00F90FB1">
              <w:rPr>
                <w:rFonts w:ascii="標楷體" w:eastAsia="標楷體" w:hAnsi="標楷體" w:hint="eastAsia"/>
                <w:sz w:val="20"/>
                <w:szCs w:val="20"/>
              </w:rPr>
              <w:t>鏟裝機操作、職業安全衛生業務主管、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職業大貨車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)等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  <w:r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3402" w:type="dxa"/>
            <w:gridSpan w:val="3"/>
            <w:vAlign w:val="center"/>
          </w:tcPr>
          <w:p w:rsidR="00F8275F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總分</w:t>
            </w:r>
          </w:p>
          <w:p w:rsidR="00F8275F" w:rsidRPr="00290969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100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05427" w:rsidRDefault="00705427" w:rsidP="00705427">
      <w:pPr>
        <w:adjustRightInd w:val="0"/>
        <w:snapToGrid w:val="0"/>
        <w:ind w:left="480" w:hangingChars="200" w:hanging="480"/>
        <w:rPr>
          <w:rFonts w:ascii="標楷體" w:eastAsia="標楷體" w:hAnsi="標楷體"/>
          <w:b/>
          <w:szCs w:val="24"/>
        </w:rPr>
      </w:pPr>
      <w:r w:rsidRPr="00705427">
        <w:rPr>
          <w:rFonts w:ascii="標楷體" w:eastAsia="標楷體" w:hAnsi="標楷體" w:hint="eastAsia"/>
          <w:b/>
          <w:szCs w:val="24"/>
        </w:rPr>
        <w:t>說明：</w:t>
      </w:r>
    </w:p>
    <w:p w:rsidR="00705427" w:rsidRPr="00AC27B2" w:rsidRDefault="00705427" w:rsidP="00FC3D77">
      <w:pPr>
        <w:adjustRightInd w:val="0"/>
        <w:snapToGrid w:val="0"/>
        <w:ind w:left="1320" w:hangingChars="600" w:hanging="1320"/>
        <w:rPr>
          <w:rFonts w:ascii="標楷體" w:eastAsia="標楷體" w:hAnsi="標楷體"/>
          <w:sz w:val="22"/>
        </w:rPr>
      </w:pPr>
      <w:r w:rsidRPr="00AC27B2">
        <w:rPr>
          <w:rFonts w:ascii="標楷體" w:eastAsia="標楷體" w:hAnsi="標楷體" w:hint="eastAsia"/>
          <w:sz w:val="22"/>
        </w:rPr>
        <w:t xml:space="preserve">        一、甄選分數及項目配分:總分100分，含(一)體能測驗</w:t>
      </w:r>
      <w:r w:rsidR="002A7803">
        <w:rPr>
          <w:rFonts w:ascii="標楷體" w:eastAsia="標楷體" w:hAnsi="標楷體" w:hint="eastAsia"/>
          <w:sz w:val="22"/>
        </w:rPr>
        <w:t>3</w:t>
      </w:r>
      <w:r w:rsidRPr="00AC27B2">
        <w:rPr>
          <w:rFonts w:ascii="標楷體" w:eastAsia="標楷體" w:hAnsi="標楷體" w:hint="eastAsia"/>
          <w:sz w:val="22"/>
        </w:rPr>
        <w:t>0%(</w:t>
      </w:r>
      <w:r w:rsidR="002A7803">
        <w:rPr>
          <w:rFonts w:ascii="標楷體" w:eastAsia="標楷體" w:hAnsi="標楷體" w:hint="eastAsia"/>
          <w:sz w:val="22"/>
        </w:rPr>
        <w:t>二</w:t>
      </w:r>
      <w:r w:rsidRPr="00AC27B2">
        <w:rPr>
          <w:rFonts w:ascii="標楷體" w:eastAsia="標楷體" w:hAnsi="標楷體" w:hint="eastAsia"/>
          <w:sz w:val="22"/>
        </w:rPr>
        <w:t>)面(口)</w:t>
      </w:r>
      <w:r w:rsidR="00B4649F">
        <w:rPr>
          <w:rFonts w:ascii="標楷體" w:eastAsia="標楷體" w:hAnsi="標楷體" w:hint="eastAsia"/>
          <w:sz w:val="22"/>
        </w:rPr>
        <w:t>試</w:t>
      </w:r>
      <w:r w:rsidR="002A7803">
        <w:rPr>
          <w:rFonts w:ascii="標楷體" w:eastAsia="標楷體" w:hAnsi="標楷體" w:hint="eastAsia"/>
          <w:sz w:val="22"/>
        </w:rPr>
        <w:t>4</w:t>
      </w:r>
      <w:r w:rsidR="00B4649F">
        <w:rPr>
          <w:rFonts w:ascii="標楷體" w:eastAsia="標楷體" w:hAnsi="標楷體" w:hint="eastAsia"/>
          <w:sz w:val="22"/>
        </w:rPr>
        <w:t>0%(</w:t>
      </w:r>
      <w:r w:rsidR="002A7803">
        <w:rPr>
          <w:rFonts w:ascii="標楷體" w:eastAsia="標楷體" w:hAnsi="標楷體" w:hint="eastAsia"/>
          <w:sz w:val="22"/>
        </w:rPr>
        <w:t>三</w:t>
      </w:r>
      <w:r w:rsidR="00B4649F">
        <w:rPr>
          <w:rFonts w:ascii="標楷體" w:eastAsia="標楷體" w:hAnsi="標楷體" w:hint="eastAsia"/>
          <w:sz w:val="22"/>
        </w:rPr>
        <w:t>)</w:t>
      </w:r>
      <w:r w:rsidR="00AC27B2" w:rsidRPr="00AC27B2">
        <w:rPr>
          <w:rFonts w:ascii="標楷體" w:eastAsia="標楷體" w:hAnsi="標楷體" w:hint="eastAsia"/>
          <w:sz w:val="22"/>
        </w:rPr>
        <w:t>綜合考評</w:t>
      </w:r>
      <w:r w:rsidR="00B4649F">
        <w:rPr>
          <w:rFonts w:ascii="標楷體" w:eastAsia="標楷體" w:hAnsi="標楷體" w:hint="eastAsia"/>
          <w:sz w:val="22"/>
        </w:rPr>
        <w:t>3</w:t>
      </w:r>
      <w:r w:rsidRPr="00AC27B2">
        <w:rPr>
          <w:rFonts w:ascii="標楷體" w:eastAsia="標楷體" w:hAnsi="標楷體" w:hint="eastAsia"/>
          <w:sz w:val="22"/>
        </w:rPr>
        <w:t>0%。</w:t>
      </w:r>
    </w:p>
    <w:p w:rsidR="008D1D53" w:rsidRPr="00AC27B2" w:rsidRDefault="00705427" w:rsidP="008D1D53">
      <w:pPr>
        <w:adjustRightInd w:val="0"/>
        <w:snapToGrid w:val="0"/>
        <w:ind w:left="440" w:hangingChars="200" w:hanging="440"/>
        <w:rPr>
          <w:rFonts w:ascii="標楷體" w:eastAsia="標楷體" w:hAnsi="標楷體"/>
          <w:sz w:val="22"/>
        </w:rPr>
      </w:pPr>
      <w:r w:rsidRPr="00AC27B2">
        <w:rPr>
          <w:rFonts w:ascii="標楷體" w:eastAsia="標楷體" w:hAnsi="標楷體" w:hint="eastAsia"/>
          <w:sz w:val="22"/>
        </w:rPr>
        <w:t xml:space="preserve">        二、請委員就各評選項目分別評分</w:t>
      </w:r>
      <w:r w:rsidR="008D1D53" w:rsidRPr="00AC27B2">
        <w:rPr>
          <w:rFonts w:ascii="標楷體" w:eastAsia="標楷體" w:hAnsi="標楷體" w:hint="eastAsia"/>
          <w:sz w:val="22"/>
        </w:rPr>
        <w:t>。</w:t>
      </w:r>
    </w:p>
    <w:p w:rsidR="00351AB7" w:rsidRDefault="00351AB7" w:rsidP="00705427">
      <w:pPr>
        <w:adjustRightInd w:val="0"/>
        <w:snapToGrid w:val="0"/>
        <w:ind w:left="480" w:hangingChars="200" w:hanging="480"/>
        <w:rPr>
          <w:rFonts w:ascii="標楷體" w:eastAsia="標楷體" w:hAnsi="標楷體"/>
          <w:szCs w:val="24"/>
        </w:rPr>
      </w:pPr>
    </w:p>
    <w:p w:rsidR="00351AB7" w:rsidRDefault="00351AB7" w:rsidP="0058544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8D1D53" w:rsidRPr="0085511B" w:rsidRDefault="008D1D53" w:rsidP="00585449">
      <w:pPr>
        <w:adjustRightInd w:val="0"/>
        <w:snapToGrid w:val="0"/>
        <w:ind w:right="1920"/>
        <w:jc w:val="right"/>
        <w:rPr>
          <w:b/>
        </w:rPr>
      </w:pPr>
      <w:r w:rsidRPr="0085511B">
        <w:rPr>
          <w:rFonts w:ascii="標楷體" w:eastAsia="標楷體" w:hAnsi="標楷體" w:hint="eastAsia"/>
          <w:b/>
          <w:szCs w:val="24"/>
        </w:rPr>
        <w:t>甄選委員簽名：</w:t>
      </w:r>
    </w:p>
    <w:sectPr w:rsidR="008D1D53" w:rsidRPr="0085511B" w:rsidSect="00CC6ABC">
      <w:pgSz w:w="11906" w:h="16838"/>
      <w:pgMar w:top="1134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74" w:rsidRDefault="00081A74" w:rsidP="00850E7C">
      <w:r>
        <w:separator/>
      </w:r>
    </w:p>
  </w:endnote>
  <w:endnote w:type="continuationSeparator" w:id="0">
    <w:p w:rsidR="00081A74" w:rsidRDefault="00081A74" w:rsidP="0085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74" w:rsidRDefault="00081A74" w:rsidP="00850E7C">
      <w:r>
        <w:separator/>
      </w:r>
    </w:p>
  </w:footnote>
  <w:footnote w:type="continuationSeparator" w:id="0">
    <w:p w:rsidR="00081A74" w:rsidRDefault="00081A74" w:rsidP="0085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F13"/>
    <w:multiLevelType w:val="hybridMultilevel"/>
    <w:tmpl w:val="487067A6"/>
    <w:lvl w:ilvl="0" w:tplc="4516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B2312"/>
    <w:multiLevelType w:val="hybridMultilevel"/>
    <w:tmpl w:val="28C8FDEE"/>
    <w:lvl w:ilvl="0" w:tplc="7BA4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8C15AD"/>
    <w:multiLevelType w:val="hybridMultilevel"/>
    <w:tmpl w:val="F612A3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313F5"/>
    <w:multiLevelType w:val="hybridMultilevel"/>
    <w:tmpl w:val="546C0FDE"/>
    <w:lvl w:ilvl="0" w:tplc="4092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A5"/>
    <w:rsid w:val="000013AE"/>
    <w:rsid w:val="000221BC"/>
    <w:rsid w:val="000324DB"/>
    <w:rsid w:val="0003432C"/>
    <w:rsid w:val="00073E8D"/>
    <w:rsid w:val="00081A74"/>
    <w:rsid w:val="00095C3B"/>
    <w:rsid w:val="000B3E18"/>
    <w:rsid w:val="000D77AA"/>
    <w:rsid w:val="000E07F9"/>
    <w:rsid w:val="0011382F"/>
    <w:rsid w:val="001A7824"/>
    <w:rsid w:val="001B3FC2"/>
    <w:rsid w:val="001D02C5"/>
    <w:rsid w:val="001F5AB3"/>
    <w:rsid w:val="00211A42"/>
    <w:rsid w:val="00217CFD"/>
    <w:rsid w:val="0025648E"/>
    <w:rsid w:val="00260136"/>
    <w:rsid w:val="00290969"/>
    <w:rsid w:val="002A7803"/>
    <w:rsid w:val="002E1B26"/>
    <w:rsid w:val="003373D5"/>
    <w:rsid w:val="00351AB7"/>
    <w:rsid w:val="003C5328"/>
    <w:rsid w:val="003E4EB8"/>
    <w:rsid w:val="0042320B"/>
    <w:rsid w:val="00436E84"/>
    <w:rsid w:val="00436F7D"/>
    <w:rsid w:val="004508B6"/>
    <w:rsid w:val="004540E6"/>
    <w:rsid w:val="0046409A"/>
    <w:rsid w:val="004C1E58"/>
    <w:rsid w:val="004D143A"/>
    <w:rsid w:val="004E16ED"/>
    <w:rsid w:val="00506052"/>
    <w:rsid w:val="00527F3E"/>
    <w:rsid w:val="00565EF7"/>
    <w:rsid w:val="00585449"/>
    <w:rsid w:val="005B0007"/>
    <w:rsid w:val="005B2A11"/>
    <w:rsid w:val="005E1A19"/>
    <w:rsid w:val="005E293A"/>
    <w:rsid w:val="00602997"/>
    <w:rsid w:val="00606ADC"/>
    <w:rsid w:val="00651D7E"/>
    <w:rsid w:val="00666C1A"/>
    <w:rsid w:val="0067649A"/>
    <w:rsid w:val="006A5AFD"/>
    <w:rsid w:val="006B632E"/>
    <w:rsid w:val="006C0B53"/>
    <w:rsid w:val="006E03DD"/>
    <w:rsid w:val="00705427"/>
    <w:rsid w:val="007108AC"/>
    <w:rsid w:val="00720922"/>
    <w:rsid w:val="00731B64"/>
    <w:rsid w:val="00736BF3"/>
    <w:rsid w:val="007571EF"/>
    <w:rsid w:val="007726B9"/>
    <w:rsid w:val="00791701"/>
    <w:rsid w:val="007D10E4"/>
    <w:rsid w:val="007F37A4"/>
    <w:rsid w:val="00816080"/>
    <w:rsid w:val="00850E7C"/>
    <w:rsid w:val="0085511B"/>
    <w:rsid w:val="00871F4A"/>
    <w:rsid w:val="00876C65"/>
    <w:rsid w:val="008820B4"/>
    <w:rsid w:val="00894164"/>
    <w:rsid w:val="008A31E3"/>
    <w:rsid w:val="008C0FA4"/>
    <w:rsid w:val="008D1D53"/>
    <w:rsid w:val="0092572B"/>
    <w:rsid w:val="00996812"/>
    <w:rsid w:val="009A0408"/>
    <w:rsid w:val="009C6228"/>
    <w:rsid w:val="009D166F"/>
    <w:rsid w:val="009E6EFC"/>
    <w:rsid w:val="00A00712"/>
    <w:rsid w:val="00A1660B"/>
    <w:rsid w:val="00A60AE6"/>
    <w:rsid w:val="00A80386"/>
    <w:rsid w:val="00A8678F"/>
    <w:rsid w:val="00A90237"/>
    <w:rsid w:val="00AA1571"/>
    <w:rsid w:val="00AC27B2"/>
    <w:rsid w:val="00B035A5"/>
    <w:rsid w:val="00B11EB3"/>
    <w:rsid w:val="00B2729C"/>
    <w:rsid w:val="00B4649F"/>
    <w:rsid w:val="00B5735C"/>
    <w:rsid w:val="00BA22ED"/>
    <w:rsid w:val="00BA57CF"/>
    <w:rsid w:val="00BB2CB6"/>
    <w:rsid w:val="00BB7A0E"/>
    <w:rsid w:val="00BE7FA3"/>
    <w:rsid w:val="00C12C84"/>
    <w:rsid w:val="00C13589"/>
    <w:rsid w:val="00C15451"/>
    <w:rsid w:val="00C16795"/>
    <w:rsid w:val="00C25A20"/>
    <w:rsid w:val="00C45526"/>
    <w:rsid w:val="00C77B13"/>
    <w:rsid w:val="00CC56F9"/>
    <w:rsid w:val="00CC6ABC"/>
    <w:rsid w:val="00CC7175"/>
    <w:rsid w:val="00CF1234"/>
    <w:rsid w:val="00D6268C"/>
    <w:rsid w:val="00D70072"/>
    <w:rsid w:val="00D72F23"/>
    <w:rsid w:val="00D7543D"/>
    <w:rsid w:val="00D879C6"/>
    <w:rsid w:val="00DB2007"/>
    <w:rsid w:val="00DD44BC"/>
    <w:rsid w:val="00DE212C"/>
    <w:rsid w:val="00E4090E"/>
    <w:rsid w:val="00E8415D"/>
    <w:rsid w:val="00EB6CAD"/>
    <w:rsid w:val="00EE32BC"/>
    <w:rsid w:val="00F1438B"/>
    <w:rsid w:val="00F1656B"/>
    <w:rsid w:val="00F20210"/>
    <w:rsid w:val="00F47349"/>
    <w:rsid w:val="00F70AEF"/>
    <w:rsid w:val="00F8275F"/>
    <w:rsid w:val="00F90FB1"/>
    <w:rsid w:val="00FC3D77"/>
    <w:rsid w:val="00FC558C"/>
    <w:rsid w:val="00FD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86F78-FA7B-40C4-8E3F-752C3D2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E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E7C"/>
    <w:rPr>
      <w:sz w:val="20"/>
      <w:szCs w:val="20"/>
    </w:rPr>
  </w:style>
  <w:style w:type="table" w:styleId="a7">
    <w:name w:val="Table Grid"/>
    <w:basedOn w:val="a1"/>
    <w:uiPriority w:val="59"/>
    <w:rsid w:val="009D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6E8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0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寶哥</dc:creator>
  <cp:lastModifiedBy>user</cp:lastModifiedBy>
  <cp:revision>10</cp:revision>
  <cp:lastPrinted>2021-08-09T07:18:00Z</cp:lastPrinted>
  <dcterms:created xsi:type="dcterms:W3CDTF">2022-05-03T09:16:00Z</dcterms:created>
  <dcterms:modified xsi:type="dcterms:W3CDTF">2022-05-09T05:57:00Z</dcterms:modified>
</cp:coreProperties>
</file>